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88" w:rsidRPr="00A042E4" w:rsidRDefault="009E0833" w:rsidP="007B7A79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 w:rsidRPr="009E0833">
        <w:rPr>
          <w:rFonts w:ascii="Arial" w:hAnsi="Arial" w:cs="Arial"/>
          <w:noProof/>
          <w:color w:val="282A2E"/>
          <w:sz w:val="32"/>
          <w:szCs w:val="32"/>
          <w:lang w:eastAsia="ru-RU"/>
        </w:rPr>
        <w:pict>
          <v:group id="Группа 7" o:spid="_x0000_s1026" style="position:absolute;left:0;text-align:left;margin-left:-60.7pt;margin-top:-35.6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SyLyOIAAAAMAQAADwAAAGRycy9kb3ducmV2Lnht&#10;bEyPwW7CMAyG75P2DpEn7QZJymCoa4oQ2nZCkwaTEDfTmLaiSaomtOXtF07bzZY//f7+bDWahvXU&#10;+dpZBXIqgJEtnK5tqeBn/zFZAvMBrcbGWVJwIw+r/PEhw1S7wX5TvwsliyHWp6igCqFNOfdFRQb9&#10;1LVk4+3sOoMhrl3JdYdDDDcNT4RYcIO1jR8qbGlTUXHZXY2CzwGH9Uy+99vLeXM77udfh60kpZ6f&#10;xvUbsEBj+IPhrh/VIY9OJ3e12rNGwUQm8iWycXqVCbA7IpbJAthJwXwmgOcZ/18i/wU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217;top:-1910;width:19062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  <w:proofErr w:type="gramStart"/>
      <w:r w:rsidR="00277F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ДЕМОГРАФИЯ ОРГАНИЗАЦИЙ</w:t>
      </w:r>
      <w:r w:rsidR="00A042E4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  <w:proofErr w:type="gramEnd"/>
    </w:p>
    <w:p w:rsidR="00277F88" w:rsidRDefault="00277F88" w:rsidP="007B7A79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ВИДАМ ЭКОНОМИЧЕСКОЙ ДЕЯТЕЛЬНОСТИ </w:t>
      </w:r>
    </w:p>
    <w:p w:rsidR="00AB7516" w:rsidRPr="00441399" w:rsidRDefault="00277F88" w:rsidP="00277F88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ЯНВАРЕ-</w:t>
      </w:r>
      <w:r w:rsidR="00D613A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НОЯБРЕ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 ГОДА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a9"/>
        <w:tblW w:w="0" w:type="auto"/>
        <w:tblLook w:val="04A0"/>
      </w:tblPr>
      <w:tblGrid>
        <w:gridCol w:w="4928"/>
        <w:gridCol w:w="1417"/>
        <w:gridCol w:w="1560"/>
        <w:gridCol w:w="1417"/>
        <w:gridCol w:w="1525"/>
      </w:tblGrid>
      <w:tr w:rsidR="001539C0" w:rsidRPr="001539C0" w:rsidTr="00334F0F">
        <w:trPr>
          <w:trHeight w:val="296"/>
        </w:trPr>
        <w:tc>
          <w:tcPr>
            <w:tcW w:w="10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39C0" w:rsidRPr="001539C0" w:rsidRDefault="001539C0" w:rsidP="001539C0">
            <w:pPr>
              <w:jc w:val="right"/>
              <w:rPr>
                <w:rFonts w:ascii="Calibri" w:eastAsia="Calibri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39C0" w:rsidRPr="001539C0" w:rsidTr="00334F0F">
        <w:trPr>
          <w:trHeight w:val="296"/>
        </w:trPr>
        <w:tc>
          <w:tcPr>
            <w:tcW w:w="492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both"/>
              <w:rPr>
                <w:rFonts w:ascii="Arial" w:eastAsia="Calibri" w:hAnsi="Arial" w:cs="Arial"/>
                <w:color w:val="282A2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 зарегистрированных  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официально ликвидированных</w:t>
            </w: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организаций</w:t>
            </w:r>
          </w:p>
        </w:tc>
      </w:tr>
      <w:tr w:rsidR="001539C0" w:rsidRPr="001539C0" w:rsidTr="00334F0F">
        <w:trPr>
          <w:trHeight w:val="295"/>
        </w:trPr>
        <w:tc>
          <w:tcPr>
            <w:tcW w:w="4928" w:type="dxa"/>
            <w:vMerge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both"/>
              <w:rPr>
                <w:rFonts w:ascii="Arial" w:eastAsia="Calibri" w:hAnsi="Arial" w:cs="Arial"/>
                <w:color w:val="282A2E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единиц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рождаемости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на 1000  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всего, единиц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официальной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ликвидации организаций на 1000 организаций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b/>
                <w:sz w:val="16"/>
                <w:szCs w:val="16"/>
              </w:rPr>
              <w:t>1254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b/>
                <w:sz w:val="16"/>
                <w:szCs w:val="16"/>
              </w:rPr>
              <w:t>120,7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b/>
                <w:sz w:val="16"/>
                <w:szCs w:val="16"/>
              </w:rPr>
              <w:t>444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b/>
                <w:sz w:val="16"/>
                <w:szCs w:val="16"/>
              </w:rPr>
              <w:t>42,7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32,0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81,5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141,2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23,5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152,8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44,3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85,1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85,1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288,3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72,1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263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146,2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48,4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466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202,5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56,1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233,5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41,4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206,6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82,6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130,5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113,9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113,9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102,2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24,9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149,9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36,9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211,2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67,7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16,1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18,5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12,8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91,0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11,0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47,9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</w:tr>
      <w:tr w:rsidR="00D613A4" w:rsidRPr="001539C0" w:rsidTr="00334F0F">
        <w:tc>
          <w:tcPr>
            <w:tcW w:w="4928" w:type="dxa"/>
            <w:vAlign w:val="bottom"/>
          </w:tcPr>
          <w:p w:rsidR="00D613A4" w:rsidRPr="001539C0" w:rsidRDefault="00D613A4" w:rsidP="001539C0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560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90,3</w:t>
            </w:r>
          </w:p>
        </w:tc>
        <w:tc>
          <w:tcPr>
            <w:tcW w:w="1417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525" w:type="dxa"/>
            <w:vAlign w:val="bottom"/>
          </w:tcPr>
          <w:p w:rsidR="00D613A4" w:rsidRPr="005F703B" w:rsidRDefault="00D613A4" w:rsidP="0027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F703B">
              <w:rPr>
                <w:rFonts w:ascii="Arial CYR" w:hAnsi="Arial CYR" w:cs="Arial CYR"/>
                <w:sz w:val="16"/>
                <w:szCs w:val="16"/>
              </w:rPr>
              <w:t>15,1</w:t>
            </w:r>
          </w:p>
        </w:tc>
      </w:tr>
    </w:tbl>
    <w:p w:rsidR="004B786E" w:rsidRPr="009C430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sz w:val="18"/>
          <w:szCs w:val="18"/>
        </w:rPr>
      </w:pPr>
    </w:p>
    <w:p w:rsidR="00A042E4" w:rsidRPr="00A042E4" w:rsidRDefault="00A042E4" w:rsidP="00A042E4">
      <w:pPr>
        <w:spacing w:after="0" w:line="240" w:lineRule="auto"/>
        <w:ind w:left="42" w:right="2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042E4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1)</w:t>
      </w:r>
      <w:r w:rsidRPr="00A042E4">
        <w:rPr>
          <w:rFonts w:ascii="Arial" w:eastAsia="Times New Roman" w:hAnsi="Arial" w:cs="Arial"/>
          <w:sz w:val="18"/>
          <w:szCs w:val="18"/>
          <w:lang w:eastAsia="ru-RU"/>
        </w:rPr>
        <w:t xml:space="preserve">Данные об организациях получены на основе сведений о государственной регистрации, предоставляемых УФНС России по ЧР из Единого государственного реестра юридических лиц по виду деятельности, заявленному юридическим лицом основным при государственной регистрации. </w:t>
      </w:r>
    </w:p>
    <w:p w:rsidR="00A042E4" w:rsidRPr="00A042E4" w:rsidRDefault="00A042E4" w:rsidP="00A042E4">
      <w:pPr>
        <w:spacing w:after="0" w:line="240" w:lineRule="auto"/>
        <w:ind w:left="42" w:right="242"/>
        <w:jc w:val="both"/>
        <w:rPr>
          <w:rFonts w:ascii="Arial" w:eastAsia="Calibri" w:hAnsi="Arial" w:cs="Arial"/>
          <w:color w:val="282A2E"/>
        </w:rPr>
      </w:pPr>
      <w:r w:rsidRPr="00A042E4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2)</w:t>
      </w:r>
      <w:r w:rsidRPr="00A042E4">
        <w:rPr>
          <w:rFonts w:ascii="Arial" w:eastAsia="Times New Roman" w:hAnsi="Arial" w:cs="Arial"/>
          <w:sz w:val="18"/>
          <w:szCs w:val="18"/>
          <w:lang w:eastAsia="ru-RU"/>
        </w:rPr>
        <w:t>Включая  филиалы</w:t>
      </w:r>
    </w:p>
    <w:p w:rsidR="004B786E" w:rsidRPr="009C430E" w:rsidRDefault="004B786E" w:rsidP="004B786E">
      <w:pPr>
        <w:spacing w:after="0" w:line="240" w:lineRule="auto"/>
        <w:ind w:left="42" w:right="242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pPr>
    </w:p>
    <w:p w:rsidR="009E2A4A" w:rsidRPr="009C430E" w:rsidRDefault="009E2A4A" w:rsidP="00D55ECE">
      <w:pPr>
        <w:ind w:firstLine="567"/>
        <w:jc w:val="both"/>
        <w:rPr>
          <w:rFonts w:ascii="Arial" w:hAnsi="Arial" w:cs="Arial"/>
          <w:color w:val="282A2E"/>
          <w:sz w:val="18"/>
          <w:szCs w:val="18"/>
        </w:rPr>
      </w:pPr>
    </w:p>
    <w:sectPr w:rsidR="009E2A4A" w:rsidRPr="009C430E" w:rsidSect="009E2A4A">
      <w:headerReference w:type="default" r:id="rId10"/>
      <w:footerReference w:type="default" r:id="rId11"/>
      <w:headerReference w:type="first" r:id="rId12"/>
      <w:pgSz w:w="11906" w:h="16838"/>
      <w:pgMar w:top="284" w:right="566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11" w:rsidRDefault="00CA0111" w:rsidP="000A4F53">
      <w:pPr>
        <w:spacing w:after="0" w:line="240" w:lineRule="auto"/>
      </w:pPr>
      <w:r>
        <w:separator/>
      </w:r>
    </w:p>
  </w:endnote>
  <w:endnote w:type="continuationSeparator" w:id="0">
    <w:p w:rsidR="00CA0111" w:rsidRDefault="00CA011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46941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9E0833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77F8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11" w:rsidRDefault="00CA0111" w:rsidP="000A4F53">
      <w:pPr>
        <w:spacing w:after="0" w:line="240" w:lineRule="auto"/>
      </w:pPr>
      <w:r>
        <w:separator/>
      </w:r>
    </w:p>
  </w:footnote>
  <w:footnote w:type="continuationSeparator" w:id="0">
    <w:p w:rsidR="00CA0111" w:rsidRDefault="00CA011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70CF"/>
    <w:rsid w:val="00003175"/>
    <w:rsid w:val="00016E43"/>
    <w:rsid w:val="000403CF"/>
    <w:rsid w:val="00096148"/>
    <w:rsid w:val="000A02DA"/>
    <w:rsid w:val="000A4F53"/>
    <w:rsid w:val="000C1E59"/>
    <w:rsid w:val="000D6032"/>
    <w:rsid w:val="000E6064"/>
    <w:rsid w:val="000F3461"/>
    <w:rsid w:val="001337C0"/>
    <w:rsid w:val="001539C0"/>
    <w:rsid w:val="001770CE"/>
    <w:rsid w:val="00196B00"/>
    <w:rsid w:val="001C2934"/>
    <w:rsid w:val="001E4C22"/>
    <w:rsid w:val="001F11DC"/>
    <w:rsid w:val="001F66AB"/>
    <w:rsid w:val="0021605C"/>
    <w:rsid w:val="00216178"/>
    <w:rsid w:val="00217469"/>
    <w:rsid w:val="002370CF"/>
    <w:rsid w:val="00240DA0"/>
    <w:rsid w:val="00277F88"/>
    <w:rsid w:val="0028340C"/>
    <w:rsid w:val="00290915"/>
    <w:rsid w:val="002A643D"/>
    <w:rsid w:val="002B6193"/>
    <w:rsid w:val="002C22BB"/>
    <w:rsid w:val="002D799B"/>
    <w:rsid w:val="002E36A3"/>
    <w:rsid w:val="002E38E3"/>
    <w:rsid w:val="002E4066"/>
    <w:rsid w:val="002F43A8"/>
    <w:rsid w:val="003227C5"/>
    <w:rsid w:val="003248EE"/>
    <w:rsid w:val="00343F27"/>
    <w:rsid w:val="0036452B"/>
    <w:rsid w:val="00372530"/>
    <w:rsid w:val="00372907"/>
    <w:rsid w:val="003D505E"/>
    <w:rsid w:val="003D53C5"/>
    <w:rsid w:val="00401FF7"/>
    <w:rsid w:val="00441399"/>
    <w:rsid w:val="00442CD1"/>
    <w:rsid w:val="00464CEB"/>
    <w:rsid w:val="00477840"/>
    <w:rsid w:val="004808BF"/>
    <w:rsid w:val="004A6E17"/>
    <w:rsid w:val="004B786E"/>
    <w:rsid w:val="005051D0"/>
    <w:rsid w:val="0050523C"/>
    <w:rsid w:val="0050623F"/>
    <w:rsid w:val="00521AD3"/>
    <w:rsid w:val="005371B8"/>
    <w:rsid w:val="00556E13"/>
    <w:rsid w:val="00566A87"/>
    <w:rsid w:val="005D196A"/>
    <w:rsid w:val="005F45B8"/>
    <w:rsid w:val="0060392C"/>
    <w:rsid w:val="0063273E"/>
    <w:rsid w:val="0065389D"/>
    <w:rsid w:val="00676EC3"/>
    <w:rsid w:val="006A78F6"/>
    <w:rsid w:val="006B6BD8"/>
    <w:rsid w:val="006D0D8F"/>
    <w:rsid w:val="006D3A24"/>
    <w:rsid w:val="007238E9"/>
    <w:rsid w:val="007579C9"/>
    <w:rsid w:val="00767B9C"/>
    <w:rsid w:val="007A218F"/>
    <w:rsid w:val="007B30AF"/>
    <w:rsid w:val="007B7A79"/>
    <w:rsid w:val="007C5BAA"/>
    <w:rsid w:val="007E256E"/>
    <w:rsid w:val="008076BC"/>
    <w:rsid w:val="0081278D"/>
    <w:rsid w:val="00826E1A"/>
    <w:rsid w:val="0085539E"/>
    <w:rsid w:val="00881076"/>
    <w:rsid w:val="008B180A"/>
    <w:rsid w:val="008B2228"/>
    <w:rsid w:val="008B64DC"/>
    <w:rsid w:val="00921D17"/>
    <w:rsid w:val="00925A69"/>
    <w:rsid w:val="0093076E"/>
    <w:rsid w:val="0094288E"/>
    <w:rsid w:val="00957FCB"/>
    <w:rsid w:val="009C3F79"/>
    <w:rsid w:val="009C430E"/>
    <w:rsid w:val="009D0FFB"/>
    <w:rsid w:val="009E0833"/>
    <w:rsid w:val="009E2A4A"/>
    <w:rsid w:val="00A042E4"/>
    <w:rsid w:val="00A06F52"/>
    <w:rsid w:val="00A21BBB"/>
    <w:rsid w:val="00A27F77"/>
    <w:rsid w:val="00A55B1C"/>
    <w:rsid w:val="00A623A9"/>
    <w:rsid w:val="00A82A03"/>
    <w:rsid w:val="00AB7516"/>
    <w:rsid w:val="00AE4FB6"/>
    <w:rsid w:val="00AE7C73"/>
    <w:rsid w:val="00B31CCA"/>
    <w:rsid w:val="00B4544A"/>
    <w:rsid w:val="00B54A60"/>
    <w:rsid w:val="00B634A4"/>
    <w:rsid w:val="00B76C7D"/>
    <w:rsid w:val="00B9038D"/>
    <w:rsid w:val="00B90ADC"/>
    <w:rsid w:val="00B93848"/>
    <w:rsid w:val="00B95517"/>
    <w:rsid w:val="00B97446"/>
    <w:rsid w:val="00BB2302"/>
    <w:rsid w:val="00BB28B9"/>
    <w:rsid w:val="00BC0610"/>
    <w:rsid w:val="00BC1235"/>
    <w:rsid w:val="00BC30B5"/>
    <w:rsid w:val="00BC4936"/>
    <w:rsid w:val="00BD3503"/>
    <w:rsid w:val="00BE0205"/>
    <w:rsid w:val="00C262F4"/>
    <w:rsid w:val="00C35C74"/>
    <w:rsid w:val="00CA0111"/>
    <w:rsid w:val="00CA0225"/>
    <w:rsid w:val="00CA1919"/>
    <w:rsid w:val="00CC0616"/>
    <w:rsid w:val="00CD05E9"/>
    <w:rsid w:val="00D006B7"/>
    <w:rsid w:val="00D01057"/>
    <w:rsid w:val="00D0303D"/>
    <w:rsid w:val="00D04954"/>
    <w:rsid w:val="00D15CA0"/>
    <w:rsid w:val="00D316A1"/>
    <w:rsid w:val="00D32466"/>
    <w:rsid w:val="00D55929"/>
    <w:rsid w:val="00D55ECE"/>
    <w:rsid w:val="00D613A4"/>
    <w:rsid w:val="00D61993"/>
    <w:rsid w:val="00DA01F7"/>
    <w:rsid w:val="00DB08F4"/>
    <w:rsid w:val="00DB5ABF"/>
    <w:rsid w:val="00DC3D74"/>
    <w:rsid w:val="00DF0E00"/>
    <w:rsid w:val="00E32120"/>
    <w:rsid w:val="00E6667C"/>
    <w:rsid w:val="00E733F4"/>
    <w:rsid w:val="00E7565D"/>
    <w:rsid w:val="00E76382"/>
    <w:rsid w:val="00E915BD"/>
    <w:rsid w:val="00F273D3"/>
    <w:rsid w:val="00F35A65"/>
    <w:rsid w:val="00F37CFA"/>
    <w:rsid w:val="00F435A6"/>
    <w:rsid w:val="00F52E4C"/>
    <w:rsid w:val="00F94851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6127-2BC2-4B73-A276-137696EC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P20_ZaurbekovaZM</cp:lastModifiedBy>
  <cp:revision>24</cp:revision>
  <cp:lastPrinted>2024-03-29T12:49:00Z</cp:lastPrinted>
  <dcterms:created xsi:type="dcterms:W3CDTF">2024-04-08T09:05:00Z</dcterms:created>
  <dcterms:modified xsi:type="dcterms:W3CDTF">2024-12-03T13:20:00Z</dcterms:modified>
</cp:coreProperties>
</file>